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720" w:rsidRPr="004B009A" w:rsidRDefault="001A4720" w:rsidP="004B009A">
      <w:pPr>
        <w:rPr>
          <w:szCs w:val="36"/>
        </w:rPr>
      </w:pPr>
      <w:r>
        <w:rPr>
          <w:szCs w:val="36"/>
        </w:rPr>
        <w:t>10 класс: Расчёт себестоимости изделия. Затраты на материал.</w:t>
      </w:r>
    </w:p>
    <w:sectPr w:rsidR="001A4720" w:rsidRPr="004B009A" w:rsidSect="0046558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97E19"/>
    <w:rsid w:val="001A4720"/>
    <w:rsid w:val="0021701D"/>
    <w:rsid w:val="00385830"/>
    <w:rsid w:val="003D103B"/>
    <w:rsid w:val="00465583"/>
    <w:rsid w:val="004B009A"/>
    <w:rsid w:val="007373DA"/>
    <w:rsid w:val="00797E19"/>
    <w:rsid w:val="00816C08"/>
    <w:rsid w:val="00B24195"/>
    <w:rsid w:val="00BF25D2"/>
    <w:rsid w:val="00D45C46"/>
    <w:rsid w:val="00FA6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7E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К-306</dc:creator>
  <cp:lastModifiedBy>К-306</cp:lastModifiedBy>
  <cp:revision>6</cp:revision>
  <dcterms:created xsi:type="dcterms:W3CDTF">2016-01-29T06:55:00Z</dcterms:created>
  <dcterms:modified xsi:type="dcterms:W3CDTF">2016-01-29T07:34:00Z</dcterms:modified>
</cp:coreProperties>
</file>